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2490" w14:textId="40B26B1A" w:rsidR="00A90E04" w:rsidRPr="009B7D1C" w:rsidRDefault="00A90E04" w:rsidP="009B7D1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90E04">
        <w:rPr>
          <w:rFonts w:ascii="Arial" w:hAnsi="Arial" w:cs="Arial"/>
          <w:b/>
          <w:bCs/>
        </w:rPr>
        <w:t>ZAMÓWIENIE NA USŁUGĘ NR …………………………………..</w:t>
      </w:r>
    </w:p>
    <w:p w14:paraId="5EE1935B" w14:textId="547854B8" w:rsidR="00A90E04" w:rsidRPr="009E6BD4" w:rsidRDefault="00A90E04" w:rsidP="00A90E04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 Dane zamawiającego:</w:t>
      </w:r>
    </w:p>
    <w:p w14:paraId="0EDEFE0D" w14:textId="3B5DCAB6" w:rsidR="00A90E04" w:rsidRPr="00BB0DEB" w:rsidRDefault="00A90E04" w:rsidP="00B312B5">
      <w:pPr>
        <w:spacing w:after="0" w:line="240" w:lineRule="auto"/>
        <w:ind w:left="227" w:hanging="17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Wyrażenie zgody na przetwarzanie danych osobowych i danych transmisyjnych warunkuje możliwość zawarcia i realizacji Umowy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z 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Dostawcą usług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NET 45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Sp. z o.o.: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9"/>
        <w:gridCol w:w="4493"/>
      </w:tblGrid>
      <w:tr w:rsidR="00A90E04" w14:paraId="602EB5DB" w14:textId="77777777" w:rsidTr="009B7D1C">
        <w:trPr>
          <w:trHeight w:val="394"/>
        </w:trPr>
        <w:tc>
          <w:tcPr>
            <w:tcW w:w="2521" w:type="pct"/>
          </w:tcPr>
          <w:p w14:paraId="1BC4F31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E67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Imię Nazwisko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Firmy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79" w:type="pct"/>
          </w:tcPr>
          <w:p w14:paraId="6DAEA64C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20D08981" w14:textId="77777777" w:rsidTr="0048090F">
        <w:trPr>
          <w:trHeight w:val="957"/>
        </w:trPr>
        <w:tc>
          <w:tcPr>
            <w:tcW w:w="2521" w:type="pct"/>
          </w:tcPr>
          <w:p w14:paraId="7B038353" w14:textId="1D4CB399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 w:rsid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do umowy:</w:t>
            </w:r>
          </w:p>
        </w:tc>
        <w:tc>
          <w:tcPr>
            <w:tcW w:w="2479" w:type="pct"/>
          </w:tcPr>
          <w:p w14:paraId="50D1EF27" w14:textId="5A9E3FC2" w:rsidR="00A90E04" w:rsidRDefault="00B312B5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instalacji (jeżeli inny niż do umowy):</w:t>
            </w:r>
          </w:p>
        </w:tc>
      </w:tr>
      <w:tr w:rsidR="0048090F" w:rsidRPr="0048090F" w14:paraId="182C57A9" w14:textId="77777777" w:rsidTr="009B7D1C">
        <w:tc>
          <w:tcPr>
            <w:tcW w:w="2521" w:type="pct"/>
          </w:tcPr>
          <w:p w14:paraId="77CCF1E1" w14:textId="7F280FAF" w:rsidR="0048090F" w:rsidRPr="0048090F" w:rsidRDefault="0048090F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809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e-mail: (e-faktura)</w:t>
            </w:r>
          </w:p>
        </w:tc>
        <w:tc>
          <w:tcPr>
            <w:tcW w:w="2479" w:type="pct"/>
          </w:tcPr>
          <w:p w14:paraId="0C684BB0" w14:textId="77777777" w:rsidR="0048090F" w:rsidRPr="0048090F" w:rsidRDefault="0048090F" w:rsidP="001F7B25">
            <w:pPr>
              <w:spacing w:before="100" w:beforeAutospacing="1" w:after="28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A90E04" w14:paraId="5A74FEE9" w14:textId="77777777" w:rsidTr="009B7D1C">
        <w:tc>
          <w:tcPr>
            <w:tcW w:w="2521" w:type="pct"/>
          </w:tcPr>
          <w:p w14:paraId="2F0A0D58" w14:textId="77777777" w:rsidR="00A90E04" w:rsidRPr="009E6BD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Tel. Kontaktowy:</w:t>
            </w:r>
          </w:p>
        </w:tc>
        <w:tc>
          <w:tcPr>
            <w:tcW w:w="2479" w:type="pct"/>
          </w:tcPr>
          <w:p w14:paraId="2FAEA822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50172355" w14:textId="77777777" w:rsidTr="009B7D1C">
        <w:tc>
          <w:tcPr>
            <w:tcW w:w="2521" w:type="pct"/>
          </w:tcPr>
          <w:p w14:paraId="55641353" w14:textId="0C7A33EA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Numer dowodu: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B463974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4C5DFAA7" w14:textId="77777777" w:rsidTr="009B7D1C">
        <w:tc>
          <w:tcPr>
            <w:tcW w:w="2521" w:type="pct"/>
          </w:tcPr>
          <w:p w14:paraId="22B34807" w14:textId="1B75ACFD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PESEL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KRS: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52DEE75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37222B76" w14:textId="77777777" w:rsidTr="009B7D1C">
        <w:tc>
          <w:tcPr>
            <w:tcW w:w="2521" w:type="pct"/>
          </w:tcPr>
          <w:p w14:paraId="4C65B0C9" w14:textId="4B50004F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REGON</w:t>
            </w:r>
            <w:r w:rsidR="00514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(dotyczy Firm)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43BD9DF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4EA13A0" w14:textId="46788BEF" w:rsidR="00A90E04" w:rsidRPr="009E6BD4" w:rsidRDefault="00A90E04" w:rsidP="0054178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2. Szczegóły zamówienia</w:t>
      </w:r>
      <w:r w:rsidR="000A27E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usługi dostępu do Internetu:</w:t>
      </w:r>
    </w:p>
    <w:p w14:paraId="101073CC" w14:textId="53710AB7" w:rsidR="00A90E04" w:rsidRPr="009B7D1C" w:rsidRDefault="00A90E04" w:rsidP="009B7D1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Liczba okresów rozliczeniowych</w:t>
      </w:r>
      <w:r w:rsidRPr="008228B7">
        <w:rPr>
          <w:rFonts w:ascii="Arial" w:eastAsia="Times New Roman" w:hAnsi="Arial" w:cs="Arial"/>
          <w:sz w:val="20"/>
          <w:szCs w:val="20"/>
          <w:lang w:eastAsia="en-GB"/>
        </w:rPr>
        <w:t xml:space="preserve">:  </w:t>
      </w:r>
      <w:r w:rsidR="009B7D1C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8228B7">
        <w:rPr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24  miesiące / </w:t>
      </w:r>
      <w:r w:rsidRPr="008B7241">
        <w:rPr>
          <w:sz w:val="28"/>
          <w:szCs w:val="28"/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INNY ____________</w:t>
      </w:r>
    </w:p>
    <w:p w14:paraId="5AB87658" w14:textId="462313C6" w:rsidR="00F90FCD" w:rsidRPr="007277B7" w:rsidRDefault="00F90FCD" w:rsidP="00A90E04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</w:t>
      </w:r>
      <w:r w:rsidRPr="007277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arametry usługi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dostępu do Internetu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3"/>
        <w:gridCol w:w="1734"/>
        <w:gridCol w:w="1700"/>
        <w:gridCol w:w="2128"/>
        <w:gridCol w:w="1977"/>
      </w:tblGrid>
      <w:tr w:rsidR="00541786" w14:paraId="39BA8A89" w14:textId="04B06F31" w:rsidTr="00541786">
        <w:tc>
          <w:tcPr>
            <w:tcW w:w="840" w:type="pct"/>
          </w:tcPr>
          <w:p w14:paraId="01440741" w14:textId="77777777" w:rsidR="00541786" w:rsidRPr="009B27EF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7" w:type="pct"/>
            <w:vAlign w:val="center"/>
          </w:tcPr>
          <w:p w14:paraId="764398A4" w14:textId="1EB783B2" w:rsidR="00541786" w:rsidRPr="009E6BD4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pobierania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8" w:type="pct"/>
            <w:vAlign w:val="center"/>
          </w:tcPr>
          <w:p w14:paraId="1A43CF88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wysyłania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4" w:type="pct"/>
            <w:vAlign w:val="center"/>
          </w:tcPr>
          <w:p w14:paraId="367D42F0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</w:p>
        </w:tc>
        <w:tc>
          <w:tcPr>
            <w:tcW w:w="1091" w:type="pct"/>
          </w:tcPr>
          <w:p w14:paraId="7FA66B76" w14:textId="0BB1CE23" w:rsidR="00541786" w:rsidRPr="009E6BD4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(jednorazowa)</w:t>
            </w:r>
          </w:p>
        </w:tc>
      </w:tr>
      <w:tr w:rsidR="00541786" w14:paraId="4AFEF342" w14:textId="2E7584B4" w:rsidTr="00541786">
        <w:tc>
          <w:tcPr>
            <w:tcW w:w="840" w:type="pct"/>
          </w:tcPr>
          <w:p w14:paraId="36A61AA2" w14:textId="07F4CF80" w:rsidR="00541786" w:rsidRDefault="00541786" w:rsidP="001F7B2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446185B5" w14:textId="270C2048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8" w:type="pct"/>
          </w:tcPr>
          <w:p w14:paraId="6C5345B8" w14:textId="6D494B89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74" w:type="pct"/>
          </w:tcPr>
          <w:p w14:paraId="51A6A34C" w14:textId="39DCF578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D70CA86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2354337" w14:textId="1B166E6B" w:rsidTr="00541786">
        <w:tc>
          <w:tcPr>
            <w:tcW w:w="840" w:type="pct"/>
          </w:tcPr>
          <w:p w14:paraId="76EA1B95" w14:textId="77777777" w:rsidR="00541786" w:rsidRDefault="00541786" w:rsidP="00E370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0E31171F" w14:textId="7777777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38" w:type="pct"/>
          </w:tcPr>
          <w:p w14:paraId="0C50BAA2" w14:textId="7777777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74" w:type="pct"/>
          </w:tcPr>
          <w:p w14:paraId="10149F70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4696BC89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6708065" w14:textId="1FCBC06B" w:rsidTr="00541786">
        <w:tc>
          <w:tcPr>
            <w:tcW w:w="840" w:type="pct"/>
          </w:tcPr>
          <w:p w14:paraId="6A8EAB9B" w14:textId="3F301441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3BE5DA07" w14:textId="1D58966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938" w:type="pct"/>
          </w:tcPr>
          <w:p w14:paraId="7BEA1695" w14:textId="031C9E16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4" w:type="pct"/>
          </w:tcPr>
          <w:p w14:paraId="5E713C60" w14:textId="6CC1C74B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6A18AE2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3546D410" w14:textId="5E59DAEA" w:rsidTr="00541786">
        <w:tc>
          <w:tcPr>
            <w:tcW w:w="840" w:type="pct"/>
          </w:tcPr>
          <w:p w14:paraId="69CA180A" w14:textId="3067351A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0E5C47A" w14:textId="4DE713FD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938" w:type="pct"/>
          </w:tcPr>
          <w:p w14:paraId="39AF78DA" w14:textId="76717460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74" w:type="pct"/>
          </w:tcPr>
          <w:p w14:paraId="1BBC18D7" w14:textId="61078C1E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3830228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546145EE" w14:textId="29A9F8AD" w:rsidTr="00541786">
        <w:tc>
          <w:tcPr>
            <w:tcW w:w="840" w:type="pct"/>
          </w:tcPr>
          <w:p w14:paraId="301A5371" w14:textId="59BE4CA9" w:rsidR="00541786" w:rsidRPr="009B7D1C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CFFEE17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pct"/>
          </w:tcPr>
          <w:p w14:paraId="015DD29C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07654DA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78B5D7F1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1C717B3" w14:textId="77777777" w:rsidR="00A90E04" w:rsidRPr="00420B56" w:rsidRDefault="00A90E04" w:rsidP="009B7D1C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420B5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Usługi dodatkowe</w:t>
      </w:r>
      <w:r w:rsidRPr="00420B56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39"/>
        <w:gridCol w:w="3077"/>
        <w:gridCol w:w="2546"/>
      </w:tblGrid>
      <w:tr w:rsidR="009B7D1C" w14:paraId="704F4456" w14:textId="77777777" w:rsidTr="00B312B5">
        <w:trPr>
          <w:trHeight w:val="433"/>
        </w:trPr>
        <w:tc>
          <w:tcPr>
            <w:tcW w:w="1897" w:type="pct"/>
          </w:tcPr>
          <w:p w14:paraId="53273D9E" w14:textId="77777777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98" w:type="pct"/>
            <w:vAlign w:val="center"/>
          </w:tcPr>
          <w:p w14:paraId="3DE50279" w14:textId="7DAC3982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Usługa dodatkowa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405" w:type="pct"/>
          </w:tcPr>
          <w:p w14:paraId="364AD80D" w14:textId="7CB61E11" w:rsidR="009B7D1C" w:rsidRDefault="009B7D1C" w:rsidP="001F7B25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Kwota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1 miesiąc</w:t>
            </w:r>
          </w:p>
        </w:tc>
      </w:tr>
      <w:tr w:rsidR="009B7D1C" w14:paraId="6A051C0B" w14:textId="77777777" w:rsidTr="00B312B5">
        <w:trPr>
          <w:trHeight w:val="350"/>
        </w:trPr>
        <w:tc>
          <w:tcPr>
            <w:tcW w:w="1897" w:type="pct"/>
          </w:tcPr>
          <w:p w14:paraId="26D875DF" w14:textId="0B1CED59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2BFD7A60" w14:textId="4076E9D1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Dzierżawa </w:t>
            </w:r>
            <w:r w:rsidR="008256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routera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 wifi</w:t>
            </w:r>
            <w:r w:rsidR="008256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8256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ONT</w:t>
            </w:r>
            <w:r w:rsidR="008256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05" w:type="pct"/>
          </w:tcPr>
          <w:p w14:paraId="2E1801AD" w14:textId="7F769121" w:rsidR="009B7D1C" w:rsidRDefault="009B7D1C" w:rsidP="009B7D1C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7D1C" w14:paraId="02924635" w14:textId="77777777" w:rsidTr="00B312B5">
        <w:trPr>
          <w:trHeight w:val="238"/>
        </w:trPr>
        <w:tc>
          <w:tcPr>
            <w:tcW w:w="1897" w:type="pct"/>
          </w:tcPr>
          <w:p w14:paraId="59D08127" w14:textId="48C06193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1D5E51AF" w14:textId="45E769BE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5" w:type="pct"/>
          </w:tcPr>
          <w:p w14:paraId="638864DC" w14:textId="77777777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7195B7" w14:textId="0DABC52F" w:rsidR="00514F5B" w:rsidRDefault="00514F5B" w:rsidP="00514F5B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3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Podsumowanie przy zakupie usługi dostępu do Internetu: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514F5B" w14:paraId="56564622" w14:textId="77777777" w:rsidTr="00B312B5">
        <w:trPr>
          <w:trHeight w:val="350"/>
        </w:trPr>
        <w:tc>
          <w:tcPr>
            <w:tcW w:w="6516" w:type="dxa"/>
            <w:vAlign w:val="center"/>
          </w:tcPr>
          <w:p w14:paraId="717FCD67" w14:textId="15D94C6A" w:rsidR="00514F5B" w:rsidRPr="00ED5326" w:rsidRDefault="00514F5B" w:rsidP="00B312B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usługę dostępu do Internetu</w:t>
            </w:r>
          </w:p>
        </w:tc>
        <w:tc>
          <w:tcPr>
            <w:tcW w:w="2551" w:type="dxa"/>
            <w:vAlign w:val="center"/>
          </w:tcPr>
          <w:p w14:paraId="4EF7CC26" w14:textId="2A20C315" w:rsidR="00514F5B" w:rsidRPr="009E6BD4" w:rsidRDefault="00514F5B" w:rsidP="00B31F2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733DF7FC" w14:textId="77777777" w:rsidTr="00541786">
        <w:trPr>
          <w:trHeight w:val="422"/>
        </w:trPr>
        <w:tc>
          <w:tcPr>
            <w:tcW w:w="6516" w:type="dxa"/>
            <w:vAlign w:val="center"/>
          </w:tcPr>
          <w:p w14:paraId="46CD5B8C" w14:textId="7CCFD22E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usługi dodatkowe</w:t>
            </w:r>
          </w:p>
        </w:tc>
        <w:tc>
          <w:tcPr>
            <w:tcW w:w="2551" w:type="dxa"/>
          </w:tcPr>
          <w:p w14:paraId="4F3DD17D" w14:textId="31BE4679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1E3E8817" w14:textId="77777777" w:rsidTr="00541786">
        <w:trPr>
          <w:trHeight w:val="372"/>
        </w:trPr>
        <w:tc>
          <w:tcPr>
            <w:tcW w:w="6516" w:type="dxa"/>
            <w:vAlign w:val="center"/>
          </w:tcPr>
          <w:p w14:paraId="3553CD1B" w14:textId="7DB3A71A" w:rsidR="00514F5B" w:rsidRPr="00B312B5" w:rsidRDefault="00523897" w:rsidP="00B312B5">
            <w:pPr>
              <w:spacing w:before="100" w:beforeAutospacing="1" w:after="24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ŁĄCZNIE: 1m-c abonamentu</w:t>
            </w:r>
          </w:p>
        </w:tc>
        <w:tc>
          <w:tcPr>
            <w:tcW w:w="2551" w:type="dxa"/>
          </w:tcPr>
          <w:p w14:paraId="6AF042C6" w14:textId="77777777" w:rsidR="00514F5B" w:rsidRPr="00B312B5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14F5B" w14:paraId="3B72B916" w14:textId="77777777" w:rsidTr="00B312B5">
        <w:trPr>
          <w:trHeight w:val="238"/>
        </w:trPr>
        <w:tc>
          <w:tcPr>
            <w:tcW w:w="6516" w:type="dxa"/>
            <w:vAlign w:val="center"/>
          </w:tcPr>
          <w:p w14:paraId="2B5F64D3" w14:textId="05F484B2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jednorazowa</w:t>
            </w:r>
          </w:p>
        </w:tc>
        <w:tc>
          <w:tcPr>
            <w:tcW w:w="2551" w:type="dxa"/>
          </w:tcPr>
          <w:p w14:paraId="05ABCA3F" w14:textId="77777777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111B5CD" w14:textId="3442B5A4" w:rsidR="00A90E04" w:rsidRPr="009E6BD4" w:rsidRDefault="00A90E04" w:rsidP="00A90E04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Oświadczenia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7F785136" w14:textId="13B9F886" w:rsidR="00A90E04" w:rsidRPr="00BB0DEB" w:rsidRDefault="00A90E04" w:rsidP="00A90E0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Oświadczam, iż [_] wyrażam zgodę / [_] nie wyrażam zgody na przetwarzanie danych przez Usługodawcę zgodnie z Rozporządzeniem Parlamentu Europejskiego i Rady UE 2016/679 z 27 kwietnia 2016 roku w sprawie ochrony osób fizycznych, (ogólne rozporządzenie o ochronie danych, dalej jako „RODO”)  oraz ustawy z dnia 16 lipca 2004 r. Prawo telekomunikacyjne dla celów wykonania umowy oraz dochodzenia wynikających z niej roszczeń. Usługodawca </w:t>
      </w:r>
      <w:r w:rsidR="00BC3B11">
        <w:rPr>
          <w:rFonts w:ascii="Arial" w:eastAsia="Times New Roman" w:hAnsi="Arial" w:cs="Arial"/>
          <w:sz w:val="18"/>
          <w:szCs w:val="18"/>
          <w:lang w:eastAsia="en-GB"/>
        </w:rPr>
        <w:t>NET 45</w:t>
      </w: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 Sp. z o.o. jest administratorem danych osobowych zbieranych w celu świadczenia usług telekomunikacyjnych. Abonentowi przysługuje prawo wglądu do swoich danych oraz ich poprawiania.</w:t>
      </w:r>
    </w:p>
    <w:p w14:paraId="029CC420" w14:textId="36E4B013" w:rsidR="00B312B5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7E43A1B0" w14:textId="77777777" w:rsidR="00B312B5" w:rsidRPr="009E6BD4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9CC71E5" w14:textId="77777777" w:rsidR="00A90E04" w:rsidRDefault="00A90E04" w:rsidP="00A90E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!..............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</w:p>
    <w:p w14:paraId="02502B32" w14:textId="5AD4E518" w:rsidR="00D82335" w:rsidRPr="00BB0DEB" w:rsidRDefault="00A90E04" w:rsidP="00F85F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data i podpis Abonenta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data i podpis Usługodawcy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sectPr w:rsidR="00D82335" w:rsidRPr="00BB0D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5C2" w14:textId="77777777" w:rsidR="00E75640" w:rsidRDefault="00E75640" w:rsidP="00A90E04">
      <w:pPr>
        <w:spacing w:after="0" w:line="240" w:lineRule="auto"/>
      </w:pPr>
      <w:r>
        <w:separator/>
      </w:r>
    </w:p>
  </w:endnote>
  <w:endnote w:type="continuationSeparator" w:id="0">
    <w:p w14:paraId="19F1AF01" w14:textId="77777777" w:rsidR="00E75640" w:rsidRDefault="00E75640" w:rsidP="00A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A019" w14:textId="77777777" w:rsidR="00E75640" w:rsidRDefault="00E75640" w:rsidP="00A90E04">
      <w:pPr>
        <w:spacing w:after="0" w:line="240" w:lineRule="auto"/>
      </w:pPr>
      <w:r>
        <w:separator/>
      </w:r>
    </w:p>
  </w:footnote>
  <w:footnote w:type="continuationSeparator" w:id="0">
    <w:p w14:paraId="0B9C732E" w14:textId="77777777" w:rsidR="00E75640" w:rsidRDefault="00E75640" w:rsidP="00A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BDD7" w14:textId="5D7F7453" w:rsidR="00A90E04" w:rsidRDefault="00A90E04" w:rsidP="00A90E0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9E7362" wp14:editId="133783C7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562100" cy="610195"/>
          <wp:effectExtent l="0" t="0" r="0" b="0"/>
          <wp:wrapTight wrapText="bothSides">
            <wp:wrapPolygon edited="0">
              <wp:start x="2634" y="0"/>
              <wp:lineTo x="0" y="4050"/>
              <wp:lineTo x="0" y="16875"/>
              <wp:lineTo x="2634" y="20925"/>
              <wp:lineTo x="4478" y="20925"/>
              <wp:lineTo x="21337" y="16875"/>
              <wp:lineTo x="21337" y="6075"/>
              <wp:lineTo x="4478" y="0"/>
              <wp:lineTo x="263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7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3B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FB1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04"/>
    <w:rsid w:val="000A27E3"/>
    <w:rsid w:val="001115FA"/>
    <w:rsid w:val="002A0BA3"/>
    <w:rsid w:val="002F13C1"/>
    <w:rsid w:val="00312270"/>
    <w:rsid w:val="00443AFD"/>
    <w:rsid w:val="004667DE"/>
    <w:rsid w:val="0048090F"/>
    <w:rsid w:val="00514F5B"/>
    <w:rsid w:val="00523897"/>
    <w:rsid w:val="00541786"/>
    <w:rsid w:val="006B08D1"/>
    <w:rsid w:val="007E67B6"/>
    <w:rsid w:val="00825637"/>
    <w:rsid w:val="00961EBF"/>
    <w:rsid w:val="009B7D1C"/>
    <w:rsid w:val="00A90E04"/>
    <w:rsid w:val="00B312B5"/>
    <w:rsid w:val="00BC3B11"/>
    <w:rsid w:val="00C403EA"/>
    <w:rsid w:val="00D7606E"/>
    <w:rsid w:val="00D82335"/>
    <w:rsid w:val="00E75640"/>
    <w:rsid w:val="00ED5326"/>
    <w:rsid w:val="00EF3370"/>
    <w:rsid w:val="00F85F15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A4221F"/>
  <w15:chartTrackingRefBased/>
  <w15:docId w15:val="{362D78FF-9B58-4FF0-B2B5-3F394B5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0E0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04"/>
  </w:style>
  <w:style w:type="paragraph" w:styleId="Stopka">
    <w:name w:val="footer"/>
    <w:basedOn w:val="Normalny"/>
    <w:link w:val="Stopka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04"/>
  </w:style>
  <w:style w:type="paragraph" w:styleId="Tekstdymka">
    <w:name w:val="Balloon Text"/>
    <w:basedOn w:val="Normalny"/>
    <w:link w:val="TekstdymkaZnak"/>
    <w:uiPriority w:val="99"/>
    <w:semiHidden/>
    <w:unhideWhenUsed/>
    <w:rsid w:val="0051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NAVU - Anna Mroz</dc:creator>
  <cp:keywords/>
  <dc:description/>
  <cp:lastModifiedBy>NAVU - Anna Mroz</cp:lastModifiedBy>
  <cp:revision>6</cp:revision>
  <cp:lastPrinted>2021-01-12T09:29:00Z</cp:lastPrinted>
  <dcterms:created xsi:type="dcterms:W3CDTF">2021-02-16T15:18:00Z</dcterms:created>
  <dcterms:modified xsi:type="dcterms:W3CDTF">2021-12-17T10:56:00Z</dcterms:modified>
</cp:coreProperties>
</file>